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6AD8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付款说明</w:t>
      </w:r>
    </w:p>
    <w:p w14:paraId="0A9AE09A">
      <w:pPr>
        <w:rPr>
          <w:rFonts w:ascii="仿宋" w:hAnsi="仿宋" w:eastAsia="仿宋"/>
          <w:sz w:val="30"/>
          <w:szCs w:val="30"/>
        </w:rPr>
      </w:pPr>
    </w:p>
    <w:p w14:paraId="72A7186F">
      <w:pPr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付款人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（银行 尾号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</w:rPr>
        <w:t>）于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日向</w:t>
      </w:r>
      <w:r>
        <w:rPr>
          <w:rFonts w:hint="eastAsia" w:ascii="仿宋" w:hAnsi="仿宋" w:eastAsia="仿宋"/>
          <w:sz w:val="30"/>
          <w:szCs w:val="30"/>
          <w:u w:val="single"/>
        </w:rPr>
        <w:t>北京凯耀律师事务所</w:t>
      </w:r>
      <w:r>
        <w:rPr>
          <w:rFonts w:hint="eastAsia" w:ascii="仿宋" w:hAnsi="仿宋" w:eastAsia="仿宋"/>
          <w:sz w:val="30"/>
          <w:szCs w:val="30"/>
        </w:rPr>
        <w:t>支付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</w:rPr>
        <w:t xml:space="preserve"> 元整（大写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</w:rPr>
        <w:t xml:space="preserve">元整），系付款人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 xml:space="preserve"> 受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（系委托代理合同的委托方）的委托</w:t>
      </w:r>
      <w:bookmarkStart w:id="0" w:name="_GoBack"/>
      <w:r>
        <w:rPr>
          <w:rFonts w:hint="eastAsia" w:ascii="仿宋" w:hAnsi="仿宋" w:eastAsia="仿宋"/>
          <w:sz w:val="30"/>
          <w:szCs w:val="30"/>
        </w:rPr>
        <w:t>，代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>向北京凯耀律师事务所支付的律师代理费。</w:t>
      </w:r>
    </w:p>
    <w:bookmarkEnd w:id="0"/>
    <w:p w14:paraId="0F6145C6">
      <w:pPr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特此说明</w:t>
      </w:r>
    </w:p>
    <w:p w14:paraId="21BE82B1">
      <w:pPr>
        <w:ind w:firstLine="480"/>
        <w:rPr>
          <w:rFonts w:ascii="仿宋" w:hAnsi="仿宋" w:eastAsia="仿宋"/>
          <w:sz w:val="30"/>
          <w:szCs w:val="30"/>
        </w:rPr>
      </w:pPr>
    </w:p>
    <w:p w14:paraId="712B1F1B">
      <w:pPr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付款人（签字或盖章）：</w:t>
      </w:r>
    </w:p>
    <w:p w14:paraId="2E44CB23">
      <w:pPr>
        <w:ind w:firstLine="480"/>
        <w:rPr>
          <w:rFonts w:ascii="仿宋" w:hAnsi="仿宋" w:eastAsia="仿宋"/>
          <w:sz w:val="30"/>
          <w:szCs w:val="30"/>
        </w:rPr>
      </w:pPr>
    </w:p>
    <w:p w14:paraId="32555DB3">
      <w:pPr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委托人（签字或盖章）：</w:t>
      </w:r>
    </w:p>
    <w:p w14:paraId="1E5531A4">
      <w:pPr>
        <w:ind w:firstLine="480"/>
        <w:rPr>
          <w:rFonts w:ascii="仿宋" w:hAnsi="仿宋" w:eastAsia="仿宋"/>
          <w:sz w:val="30"/>
          <w:szCs w:val="30"/>
        </w:rPr>
      </w:pPr>
    </w:p>
    <w:p w14:paraId="455E2A88">
      <w:pPr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    月    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D2"/>
    <w:rsid w:val="000133D2"/>
    <w:rsid w:val="00236E79"/>
    <w:rsid w:val="00257C3E"/>
    <w:rsid w:val="0028340F"/>
    <w:rsid w:val="002C3494"/>
    <w:rsid w:val="00452EB5"/>
    <w:rsid w:val="004F32B9"/>
    <w:rsid w:val="00A0258A"/>
    <w:rsid w:val="00EB42FF"/>
    <w:rsid w:val="00FF12D4"/>
    <w:rsid w:val="332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2</Lines>
  <Paragraphs>1</Paragraphs>
  <TotalTime>30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2022-06-02T01:48:00Z</dcterms:created>
  <dc:creator>Microsoft Office 用户</dc:creator>
  <cp:lastModifiedBy>张律师</cp:lastModifiedBy>
  <cp:lastPrinted>2022-08-12T07:09:00Z</cp:lastPrinted>
  <dcterms:modified xsi:type="dcterms:W3CDTF">2024-12-30T03:45:11Z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eyJoZGlkIjoiNTdhYWZiODUxM2MyMDYwMzEwY2Q0ZmEyN2I0MTA2ZTEiLCJ1c2VySWQiOiI0NjE3MzA2NjUifQ==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534B4BEC93DE4EF7B1798E57F1C72F92_12</vt:lpwstr>
  </property>
</Properties>
</file>