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BC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转所证明</w:t>
      </w:r>
    </w:p>
    <w:p w14:paraId="2032C639"/>
    <w:p w14:paraId="49C78B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兹证明我所已接收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律师到我所执业，新的律师证正在办理中，特此证明。</w:t>
      </w:r>
    </w:p>
    <w:p w14:paraId="5D035E5A"/>
    <w:p w14:paraId="620EA5A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律师的身份证号：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 w14:paraId="486D755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律师的执业证号：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 w14:paraId="566B49C3">
      <w:pPr>
        <w:rPr>
          <w:sz w:val="28"/>
          <w:szCs w:val="28"/>
        </w:rPr>
      </w:pPr>
    </w:p>
    <w:p w14:paraId="3D00CD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北京凯耀律师事务所</w:t>
      </w:r>
    </w:p>
    <w:p w14:paraId="25C2A5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hYWZiODUxM2MyMDYwMzEwY2Q0ZmEyN2I0MTA2ZTEifQ=="/>
  </w:docVars>
  <w:rsids>
    <w:rsidRoot w:val="006C48B3"/>
    <w:rsid w:val="00003FC8"/>
    <w:rsid w:val="00072E56"/>
    <w:rsid w:val="00291F1B"/>
    <w:rsid w:val="004A5C51"/>
    <w:rsid w:val="0052142F"/>
    <w:rsid w:val="006C48B3"/>
    <w:rsid w:val="00705C4F"/>
    <w:rsid w:val="007E5A4C"/>
    <w:rsid w:val="00830DCB"/>
    <w:rsid w:val="008E0961"/>
    <w:rsid w:val="00917D30"/>
    <w:rsid w:val="00A309C6"/>
    <w:rsid w:val="00B73705"/>
    <w:rsid w:val="00BA0701"/>
    <w:rsid w:val="00BD3CCA"/>
    <w:rsid w:val="00C96C9F"/>
    <w:rsid w:val="00CF19B2"/>
    <w:rsid w:val="00D1044B"/>
    <w:rsid w:val="00D92122"/>
    <w:rsid w:val="00E13FD3"/>
    <w:rsid w:val="00F07FE6"/>
    <w:rsid w:val="00FB4184"/>
    <w:rsid w:val="0A1728BA"/>
    <w:rsid w:val="152540DF"/>
    <w:rsid w:val="32214007"/>
    <w:rsid w:val="4AC068B6"/>
    <w:rsid w:val="6A0FD1D6"/>
    <w:rsid w:val="73774DB4"/>
    <w:rsid w:val="7FE939D6"/>
    <w:rsid w:val="E27FB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75</Words>
  <Characters>108</Characters>
  <Lines>1</Lines>
  <Paragraphs>1</Paragraphs>
  <TotalTime>6</TotalTime>
  <ScaleCrop>false</ScaleCrop>
  <LinksUpToDate>false</LinksUpToDate>
  <CharactersWithSpaces>197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2021-08-28T19:12:00Z</dcterms:created>
  <dc:creator>Macbookair</dc:creator>
  <cp:lastModifiedBy>张律师</cp:lastModifiedBy>
  <cp:lastPrinted>2024-11-01T01:59:00Z</cp:lastPrinted>
  <dcterms:modified xsi:type="dcterms:W3CDTF">2024-11-04T05:53:52Z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56F308D7EA4F4A1CBE59CD2AC20CC5A1_12</vt:lpwstr>
  </property>
</Properties>
</file>